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143D" w14:textId="77777777" w:rsidR="00490999" w:rsidRDefault="00490999" w:rsidP="00490999">
      <w:pPr>
        <w:jc w:val="center"/>
        <w:rPr>
          <w:b/>
          <w:bCs/>
          <w:color w:val="FF0000"/>
          <w:sz w:val="28"/>
          <w:szCs w:val="28"/>
        </w:rPr>
      </w:pPr>
      <w:r w:rsidRPr="00490999">
        <w:rPr>
          <w:b/>
          <w:bCs/>
          <w:color w:val="FF0000"/>
          <w:sz w:val="28"/>
          <w:szCs w:val="28"/>
        </w:rPr>
        <w:t>Gelukkig nieuwjaar</w:t>
      </w:r>
    </w:p>
    <w:p w14:paraId="197BE8A5" w14:textId="77777777" w:rsidR="00490999" w:rsidRDefault="00490999" w:rsidP="00490999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360FE293" wp14:editId="0682BD9D">
            <wp:extent cx="2476640" cy="1857481"/>
            <wp:effectExtent l="4762" t="0" r="4763" b="4762"/>
            <wp:docPr id="8522600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60033" name="Afbeelding 8522600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9126" cy="18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B75E" w14:textId="77777777" w:rsidR="00490999" w:rsidRDefault="00490999" w:rsidP="00490999">
      <w:pPr>
        <w:jc w:val="center"/>
        <w:rPr>
          <w:b/>
          <w:bCs/>
          <w:color w:val="FF0000"/>
          <w:sz w:val="28"/>
          <w:szCs w:val="28"/>
        </w:rPr>
      </w:pPr>
    </w:p>
    <w:p w14:paraId="1ABF582F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De reflectie van de kerstbal</w:t>
      </w:r>
    </w:p>
    <w:p w14:paraId="39A6BE0B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bracht een glimlach juist die dag</w:t>
      </w:r>
    </w:p>
    <w:p w14:paraId="4CD583F6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Grappig, zomaar een onverwachte</w:t>
      </w:r>
    </w:p>
    <w:p w14:paraId="363457A6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spiegel van de lach</w:t>
      </w:r>
    </w:p>
    <w:p w14:paraId="111348A2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Kijk eens dat ben jezelf en een</w:t>
      </w:r>
    </w:p>
    <w:p w14:paraId="2BD633B6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vervormd gezicht keek terug</w:t>
      </w:r>
    </w:p>
    <w:p w14:paraId="538AA42F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Een heel jaar weer voorbij</w:t>
      </w:r>
    </w:p>
    <w:p w14:paraId="08C97B77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wat ging dat ontzettend vlug</w:t>
      </w:r>
    </w:p>
    <w:p w14:paraId="34923649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Niet altijd makkelijk</w:t>
      </w:r>
    </w:p>
    <w:p w14:paraId="68394EE1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maar het heeft ons veel gebracht</w:t>
      </w:r>
    </w:p>
    <w:p w14:paraId="79940F10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Vriendschappen, liefde, soms ook zomaar onverwacht</w:t>
      </w:r>
    </w:p>
    <w:p w14:paraId="4012C648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Dankbaar zijn we voor al dat goede</w:t>
      </w:r>
    </w:p>
    <w:p w14:paraId="2B4DA088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bij elkaar.</w:t>
      </w:r>
    </w:p>
    <w:p w14:paraId="5C145C38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Optimistisch ook voor aankomend jaar</w:t>
      </w:r>
    </w:p>
    <w:p w14:paraId="1422AFE1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De bal in de kerstboom weerspiegeld onze wensen</w:t>
      </w:r>
    </w:p>
    <w:p w14:paraId="11C214EC" w14:textId="77777777" w:rsidR="00490999" w:rsidRPr="0034433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Blije dagen en een goed nieuwjaar</w:t>
      </w:r>
    </w:p>
    <w:p w14:paraId="5DA94E77" w14:textId="77777777" w:rsidR="00490999" w:rsidRDefault="00490999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voor al jullie lieve mensen!</w:t>
      </w:r>
    </w:p>
    <w:p w14:paraId="57B6345A" w14:textId="77777777" w:rsidR="0001494F" w:rsidRPr="00344339" w:rsidRDefault="0001494F" w:rsidP="00490999">
      <w:pPr>
        <w:jc w:val="center"/>
        <w:rPr>
          <w:rStyle w:val="Subtielebenadrukking"/>
        </w:rPr>
      </w:pPr>
    </w:p>
    <w:p w14:paraId="5709894A" w14:textId="77777777" w:rsidR="0001494F" w:rsidRDefault="003C76C6" w:rsidP="00490999">
      <w:pPr>
        <w:jc w:val="center"/>
        <w:rPr>
          <w:rStyle w:val="Subtielebenadrukking"/>
        </w:rPr>
      </w:pPr>
      <w:r w:rsidRPr="00344339">
        <w:rPr>
          <w:rStyle w:val="Subtielebenadrukking"/>
        </w:rPr>
        <w:t>Gedicht van</w:t>
      </w:r>
    </w:p>
    <w:p w14:paraId="0C463825" w14:textId="0403373E" w:rsidR="0001494F" w:rsidRPr="00344339" w:rsidRDefault="0001494F" w:rsidP="00490999">
      <w:pPr>
        <w:jc w:val="center"/>
        <w:rPr>
          <w:rStyle w:val="Subtielebenadrukking"/>
        </w:rPr>
      </w:pPr>
      <w:r>
        <w:rPr>
          <w:rStyle w:val="Subtielebenadrukking"/>
        </w:rPr>
        <w:t>Else Meffert-Schaafsma</w:t>
      </w:r>
      <w:r w:rsidR="003C76C6" w:rsidRPr="00344339">
        <w:rPr>
          <w:rStyle w:val="Subtielebenadrukking"/>
        </w:rPr>
        <w:t xml:space="preserve"> </w:t>
      </w:r>
    </w:p>
    <w:sectPr w:rsidR="0001494F" w:rsidRPr="0034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9"/>
    <w:rsid w:val="0001494F"/>
    <w:rsid w:val="00066F14"/>
    <w:rsid w:val="00344339"/>
    <w:rsid w:val="003C76C6"/>
    <w:rsid w:val="00490999"/>
    <w:rsid w:val="00D5741B"/>
    <w:rsid w:val="00D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1BB"/>
  <w15:chartTrackingRefBased/>
  <w15:docId w15:val="{CF14F13F-DD45-4DE3-8D78-EC2EAD1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3443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wouter geusebroek</cp:lastModifiedBy>
  <cp:revision>2</cp:revision>
  <dcterms:created xsi:type="dcterms:W3CDTF">2023-12-29T07:41:00Z</dcterms:created>
  <dcterms:modified xsi:type="dcterms:W3CDTF">2023-12-29T17:46:00Z</dcterms:modified>
</cp:coreProperties>
</file>