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0E96C" w14:textId="21CE4EDA" w:rsidR="00A43D0E" w:rsidRPr="00CF3425" w:rsidRDefault="00A43D0E" w:rsidP="00CF3425">
      <w:pPr>
        <w:rPr>
          <w:sz w:val="28"/>
          <w:szCs w:val="28"/>
        </w:rPr>
      </w:pPr>
      <w:r w:rsidRPr="00CF3425">
        <w:rPr>
          <w:sz w:val="28"/>
          <w:szCs w:val="28"/>
        </w:rPr>
        <w:t>Beste bridger,</w:t>
      </w:r>
    </w:p>
    <w:p w14:paraId="02B3C75F" w14:textId="77777777" w:rsidR="00CF3425" w:rsidRPr="00A43D0E" w:rsidRDefault="00CF3425" w:rsidP="00CF3425"/>
    <w:p w14:paraId="4CD7B6E1" w14:textId="77FA1130" w:rsidR="00A43D0E" w:rsidRPr="00A43D0E" w:rsidRDefault="00A43D0E" w:rsidP="00CF3425">
      <w:r w:rsidRPr="00A43D0E">
        <w:t xml:space="preserve">In het najaar organiseert district Gooi en Ommeland weer </w:t>
      </w:r>
      <w:r w:rsidR="00690591">
        <w:t>s</w:t>
      </w:r>
      <w:r w:rsidRPr="00A43D0E">
        <w:t>pelpeilontwikkeling</w:t>
      </w:r>
    </w:p>
    <w:p w14:paraId="0A8FA16B" w14:textId="77777777" w:rsidR="00A43D0E" w:rsidRPr="00A43D0E" w:rsidRDefault="00A43D0E" w:rsidP="00CF3425">
      <w:r w:rsidRPr="00A43D0E">
        <w:t>(SPO). Dit jaar in samenwerking met Bridgewijs, de bridgeschool van topspelers</w:t>
      </w:r>
    </w:p>
    <w:p w14:paraId="43304AE1" w14:textId="45F42BE4" w:rsidR="00A43D0E" w:rsidRDefault="00A43D0E" w:rsidP="00CF3425">
      <w:r w:rsidRPr="00A43D0E">
        <w:t>Simon de Wijs (wereldkampioen 2011) en Tim Verbeek (huidig Nederlands kampioen).</w:t>
      </w:r>
    </w:p>
    <w:p w14:paraId="434497A5" w14:textId="77777777" w:rsidR="00CF3425" w:rsidRPr="00A43D0E" w:rsidRDefault="00CF3425" w:rsidP="00CF3425"/>
    <w:p w14:paraId="03CC132C" w14:textId="397A6484" w:rsidR="00A43D0E" w:rsidRDefault="00A43D0E" w:rsidP="00CF3425">
      <w:r w:rsidRPr="00A43D0E">
        <w:t>Of je nu beginnend clubspeler bent, ervaring hebt, of al in de A-lijn speelt – er is een</w:t>
      </w:r>
      <w:r w:rsidRPr="00A43D0E">
        <w:t xml:space="preserve"> </w:t>
      </w:r>
      <w:r w:rsidRPr="00A43D0E">
        <w:t>passend programma voor ieder niveau.</w:t>
      </w:r>
    </w:p>
    <w:p w14:paraId="276EF20C" w14:textId="77777777" w:rsidR="00CF3425" w:rsidRPr="00A43D0E" w:rsidRDefault="00CF3425" w:rsidP="00CF3425"/>
    <w:p w14:paraId="470831C9" w14:textId="0DA2B251" w:rsidR="00A43D0E" w:rsidRDefault="00A43D0E" w:rsidP="00CF3425">
      <w:r w:rsidRPr="00A43D0E">
        <w:rPr>
          <w:u w:val="single"/>
        </w:rPr>
        <w:t>Drie niveaus</w:t>
      </w:r>
      <w:r w:rsidRPr="00A43D0E">
        <w:t xml:space="preserve"> </w:t>
      </w:r>
      <w:r w:rsidRPr="00A43D0E">
        <w:rPr>
          <w:rFonts w:cs="Times New Roman"/>
        </w:rPr>
        <w:t>–</w:t>
      </w:r>
      <w:r w:rsidRPr="00A43D0E">
        <w:t xml:space="preserve"> voor ieder wat </w:t>
      </w:r>
      <w:proofErr w:type="spellStart"/>
      <w:r w:rsidRPr="00A43D0E">
        <w:t>wils</w:t>
      </w:r>
      <w:proofErr w:type="spellEnd"/>
    </w:p>
    <w:p w14:paraId="359F8B64" w14:textId="77777777" w:rsidR="00CF3425" w:rsidRPr="00A43D0E" w:rsidRDefault="00CF3425" w:rsidP="00CF3425"/>
    <w:p w14:paraId="3C159082" w14:textId="056C3B5F" w:rsidR="00A43D0E" w:rsidRPr="00A43D0E" w:rsidRDefault="00A43D0E" w:rsidP="00CF3425">
      <w:r w:rsidRPr="00A43D0E">
        <w:sym w:font="Symbol" w:char="F0B7"/>
      </w:r>
      <w:r w:rsidRPr="00A43D0E">
        <w:t xml:space="preserve"> </w:t>
      </w:r>
      <w:r w:rsidRPr="00A43D0E">
        <w:t>Beginnende clubbridger: Verdiep je in essentiële technieken en herhaal</w:t>
      </w:r>
    </w:p>
    <w:p w14:paraId="22559615" w14:textId="1EBD782E" w:rsidR="00A43D0E" w:rsidRPr="00A43D0E" w:rsidRDefault="00690591" w:rsidP="00CF3425">
      <w:r>
        <w:t xml:space="preserve">  </w:t>
      </w:r>
      <w:r w:rsidR="00A43D0E" w:rsidRPr="00A43D0E">
        <w:t>belangrijke onderwerpen uit eerdere cursussen.</w:t>
      </w:r>
    </w:p>
    <w:p w14:paraId="5B9CFA16" w14:textId="243DC7B8" w:rsidR="00A43D0E" w:rsidRPr="00A43D0E" w:rsidRDefault="00A43D0E" w:rsidP="00CF3425">
      <w:r w:rsidRPr="00A43D0E">
        <w:sym w:font="Symbol" w:char="F0B7"/>
      </w:r>
      <w:r w:rsidRPr="00A43D0E">
        <w:t xml:space="preserve"> </w:t>
      </w:r>
      <w:r w:rsidRPr="00A43D0E">
        <w:t>Ervaren clubspeler: Werk gericht aan onderwerpen die je spel echt naar een</w:t>
      </w:r>
    </w:p>
    <w:p w14:paraId="30331461" w14:textId="6A985F82" w:rsidR="00A43D0E" w:rsidRPr="00A43D0E" w:rsidRDefault="00690591" w:rsidP="00CF3425">
      <w:r>
        <w:t xml:space="preserve">  </w:t>
      </w:r>
      <w:r w:rsidR="00A43D0E" w:rsidRPr="00A43D0E">
        <w:t>hoger niveau brengen.</w:t>
      </w:r>
    </w:p>
    <w:p w14:paraId="7E87FC74" w14:textId="7F706717" w:rsidR="00A43D0E" w:rsidRPr="00A43D0E" w:rsidRDefault="00A43D0E" w:rsidP="00CF3425">
      <w:r w:rsidRPr="00A43D0E">
        <w:sym w:font="Symbol" w:char="F0B7"/>
      </w:r>
      <w:r w:rsidRPr="00A43D0E">
        <w:t xml:space="preserve"> </w:t>
      </w:r>
      <w:r w:rsidRPr="00A43D0E">
        <w:t>Toptraining: Ga de uitdaging aan en scherp je vaardigheden aan op het</w:t>
      </w:r>
    </w:p>
    <w:p w14:paraId="41ECD804" w14:textId="664884E2" w:rsidR="00A43D0E" w:rsidRDefault="00690591" w:rsidP="00CF3425">
      <w:r>
        <w:t xml:space="preserve">  </w:t>
      </w:r>
      <w:r w:rsidR="00A43D0E" w:rsidRPr="00A43D0E">
        <w:t>allerhoogste niveau.</w:t>
      </w:r>
    </w:p>
    <w:p w14:paraId="071EB9BB" w14:textId="77777777" w:rsidR="00CF3425" w:rsidRPr="00A43D0E" w:rsidRDefault="00CF3425" w:rsidP="00CF3425"/>
    <w:p w14:paraId="3627DE41" w14:textId="44B35D7C" w:rsidR="00A43D0E" w:rsidRDefault="00A43D0E" w:rsidP="00CF3425">
      <w:pPr>
        <w:rPr>
          <w:u w:val="single"/>
        </w:rPr>
      </w:pPr>
      <w:r w:rsidRPr="00A43D0E">
        <w:rPr>
          <w:u w:val="single"/>
        </w:rPr>
        <w:t>Locaties en tijden</w:t>
      </w:r>
    </w:p>
    <w:p w14:paraId="301635F0" w14:textId="77777777" w:rsidR="00CF3425" w:rsidRPr="00A43D0E" w:rsidRDefault="00CF3425" w:rsidP="00CF3425">
      <w:pPr>
        <w:rPr>
          <w:u w:val="single"/>
        </w:rPr>
      </w:pPr>
    </w:p>
    <w:p w14:paraId="3286446C" w14:textId="77777777" w:rsidR="00A43D0E" w:rsidRPr="00A43D0E" w:rsidRDefault="00A43D0E" w:rsidP="00CF3425">
      <w:r w:rsidRPr="00A43D0E">
        <w:t>Je kunt kiezen uit twee locaties:</w:t>
      </w:r>
    </w:p>
    <w:p w14:paraId="49B9E8C9" w14:textId="1448F8FC" w:rsidR="00A43D0E" w:rsidRPr="00A43D0E" w:rsidRDefault="00A43D0E" w:rsidP="00CF3425">
      <w:r w:rsidRPr="00A43D0E">
        <w:t>Denksportcentrum Bussum</w:t>
      </w:r>
      <w:r w:rsidR="00690591">
        <w:t xml:space="preserve"> </w:t>
      </w:r>
      <w:r w:rsidRPr="00A43D0E">
        <w:t xml:space="preserve">Nieuwe </w:t>
      </w:r>
      <w:proofErr w:type="spellStart"/>
      <w:r w:rsidRPr="00A43D0E">
        <w:t>Engweg</w:t>
      </w:r>
      <w:proofErr w:type="spellEnd"/>
      <w:r w:rsidRPr="00A43D0E">
        <w:t xml:space="preserve"> 6 – lessen op zaterdag overdag, verzorgd door Peter Felix.</w:t>
      </w:r>
    </w:p>
    <w:p w14:paraId="3EC257B2" w14:textId="5297849E" w:rsidR="00A43D0E" w:rsidRDefault="00A43D0E" w:rsidP="00CF3425">
      <w:r w:rsidRPr="00A43D0E">
        <w:t>Denksportcentrum Amersfoort</w:t>
      </w:r>
      <w:r w:rsidR="00690591">
        <w:t xml:space="preserve"> </w:t>
      </w:r>
      <w:r w:rsidRPr="00A43D0E">
        <w:t>Nijverheidsweg-Noord 76c – lessen op doordeweekse ochtenden, verzorgd door Tim</w:t>
      </w:r>
      <w:r w:rsidRPr="00A43D0E">
        <w:t xml:space="preserve"> </w:t>
      </w:r>
      <w:r w:rsidRPr="00A43D0E">
        <w:t>Verbeek.</w:t>
      </w:r>
    </w:p>
    <w:p w14:paraId="19C77159" w14:textId="77777777" w:rsidR="00CF3425" w:rsidRPr="00A43D0E" w:rsidRDefault="00CF3425" w:rsidP="00CF3425"/>
    <w:p w14:paraId="40AB16F0" w14:textId="40C7F66D" w:rsidR="00A43D0E" w:rsidRPr="00CF3425" w:rsidRDefault="00A43D0E" w:rsidP="00CF3425">
      <w:pPr>
        <w:rPr>
          <w:u w:val="single"/>
        </w:rPr>
      </w:pPr>
      <w:r w:rsidRPr="00CF3425">
        <w:rPr>
          <w:u w:val="single"/>
        </w:rPr>
        <w:t>Thema</w:t>
      </w:r>
      <w:r w:rsidRPr="00CF3425">
        <w:rPr>
          <w:rFonts w:cs="Times New Roman"/>
          <w:u w:val="single"/>
        </w:rPr>
        <w:t>’</w:t>
      </w:r>
      <w:r w:rsidRPr="00CF3425">
        <w:rPr>
          <w:u w:val="single"/>
        </w:rPr>
        <w:t>s en data per niveau</w:t>
      </w:r>
    </w:p>
    <w:p w14:paraId="524595FA" w14:textId="77777777" w:rsidR="00CF3425" w:rsidRPr="00A43D0E" w:rsidRDefault="00CF3425" w:rsidP="00CF3425"/>
    <w:p w14:paraId="7E9BD5C4" w14:textId="77777777" w:rsidR="00A43D0E" w:rsidRPr="00A43D0E" w:rsidRDefault="00A43D0E" w:rsidP="00CF3425">
      <w:r w:rsidRPr="00690591">
        <w:rPr>
          <w:u w:val="single"/>
        </w:rPr>
        <w:t>Beginnende clubbridger</w:t>
      </w:r>
      <w:r w:rsidRPr="00A43D0E">
        <w:t xml:space="preserve"> (Amersfoort, woensdagochtend 9:30 – 12:00):</w:t>
      </w:r>
    </w:p>
    <w:p w14:paraId="23FC7E88" w14:textId="22468C02" w:rsidR="00A43D0E" w:rsidRPr="00A43D0E" w:rsidRDefault="00A43D0E" w:rsidP="00CF3425">
      <w:r w:rsidRPr="00A43D0E">
        <w:sym w:font="Symbol" w:char="F0B7"/>
      </w:r>
      <w:r w:rsidRPr="00A43D0E">
        <w:t xml:space="preserve"> </w:t>
      </w:r>
      <w:r w:rsidRPr="00A43D0E">
        <w:t xml:space="preserve">Wo 1 oktober </w:t>
      </w:r>
      <w:r w:rsidR="00690591">
        <w:t xml:space="preserve">     </w:t>
      </w:r>
      <w:r w:rsidRPr="00A43D0E">
        <w:t>– Troeftrekken: wanneer wel, wanneer niet</w:t>
      </w:r>
    </w:p>
    <w:p w14:paraId="0EBFDBA0" w14:textId="09142A94" w:rsidR="00A43D0E" w:rsidRPr="00A43D0E" w:rsidRDefault="00A43D0E" w:rsidP="00CF3425">
      <w:r w:rsidRPr="00A43D0E">
        <w:sym w:font="Symbol" w:char="F0B7"/>
      </w:r>
      <w:r w:rsidRPr="00A43D0E">
        <w:t xml:space="preserve"> </w:t>
      </w:r>
      <w:r w:rsidRPr="00A43D0E">
        <w:t xml:space="preserve">Wo 15 oktober </w:t>
      </w:r>
      <w:r w:rsidR="00690591">
        <w:t xml:space="preserve">   </w:t>
      </w:r>
      <w:r w:rsidRPr="00A43D0E">
        <w:t>– Transfers na 1SA-opening</w:t>
      </w:r>
    </w:p>
    <w:p w14:paraId="092E7DD5" w14:textId="639031CC" w:rsidR="00A43D0E" w:rsidRPr="00A43D0E" w:rsidRDefault="00A43D0E" w:rsidP="00CF3425">
      <w:r w:rsidRPr="00A43D0E">
        <w:sym w:font="Symbol" w:char="F0B7"/>
      </w:r>
      <w:r w:rsidRPr="00A43D0E">
        <w:t xml:space="preserve"> </w:t>
      </w:r>
      <w:r w:rsidRPr="00A43D0E">
        <w:t xml:space="preserve">Wo 29 oktober </w:t>
      </w:r>
      <w:r w:rsidR="00690591">
        <w:t xml:space="preserve">   </w:t>
      </w:r>
      <w:r w:rsidRPr="00A43D0E">
        <w:t>– Signaleren</w:t>
      </w:r>
    </w:p>
    <w:p w14:paraId="67D08980" w14:textId="351203E9" w:rsidR="00A43D0E" w:rsidRDefault="00A43D0E" w:rsidP="00CF3425">
      <w:r w:rsidRPr="00A43D0E">
        <w:sym w:font="Symbol" w:char="F0B7"/>
      </w:r>
      <w:r w:rsidRPr="00A43D0E">
        <w:t xml:space="preserve"> </w:t>
      </w:r>
      <w:r w:rsidRPr="00A43D0E">
        <w:t>Wo 19 november – Niemeijer na 2SA-opening</w:t>
      </w:r>
    </w:p>
    <w:p w14:paraId="0F2CCBE7" w14:textId="77777777" w:rsidR="00CF3425" w:rsidRPr="00A43D0E" w:rsidRDefault="00CF3425" w:rsidP="00CF3425"/>
    <w:p w14:paraId="4637DFC5" w14:textId="77777777" w:rsidR="00A43D0E" w:rsidRPr="00A43D0E" w:rsidRDefault="00A43D0E" w:rsidP="00CF3425">
      <w:r w:rsidRPr="00690591">
        <w:rPr>
          <w:u w:val="single"/>
        </w:rPr>
        <w:t>Ervaren clubspeler (Amersfoort</w:t>
      </w:r>
      <w:r w:rsidRPr="00A43D0E">
        <w:t>, donderdagochtend 9:30 – 12:00):</w:t>
      </w:r>
    </w:p>
    <w:p w14:paraId="08D0C24A" w14:textId="6F1C79B3" w:rsidR="00A43D0E" w:rsidRPr="00A43D0E" w:rsidRDefault="00A43D0E" w:rsidP="00CF3425">
      <w:r w:rsidRPr="00A43D0E">
        <w:sym w:font="Symbol" w:char="F0B7"/>
      </w:r>
      <w:r w:rsidRPr="00A43D0E">
        <w:t xml:space="preserve"> </w:t>
      </w:r>
      <w:r w:rsidRPr="00A43D0E">
        <w:t>2 oktober – De tegenpartij opent zwak, wat nu?</w:t>
      </w:r>
    </w:p>
    <w:p w14:paraId="446FE880" w14:textId="2F2B664E" w:rsidR="00A43D0E" w:rsidRPr="00A43D0E" w:rsidRDefault="00A43D0E" w:rsidP="00CF3425">
      <w:r w:rsidRPr="00A43D0E">
        <w:sym w:font="Symbol" w:char="F0B7"/>
      </w:r>
      <w:r w:rsidRPr="00A43D0E">
        <w:t xml:space="preserve"> </w:t>
      </w:r>
      <w:r w:rsidRPr="00A43D0E">
        <w:t xml:space="preserve">16 oktober </w:t>
      </w:r>
      <w:r w:rsidR="00447318">
        <w:t xml:space="preserve">   </w:t>
      </w:r>
      <w:r w:rsidRPr="00A43D0E">
        <w:t>– Switchen of niet switchen</w:t>
      </w:r>
    </w:p>
    <w:p w14:paraId="26406BBD" w14:textId="5BCD45F1" w:rsidR="00A43D0E" w:rsidRPr="00A43D0E" w:rsidRDefault="00A43D0E" w:rsidP="00CF3425">
      <w:r w:rsidRPr="00A43D0E">
        <w:sym w:font="Symbol" w:char="F0B7"/>
      </w:r>
      <w:r w:rsidRPr="00A43D0E">
        <w:t xml:space="preserve"> </w:t>
      </w:r>
      <w:r w:rsidRPr="00A43D0E">
        <w:t xml:space="preserve">30 oktober </w:t>
      </w:r>
      <w:r w:rsidR="00447318">
        <w:t xml:space="preserve">   </w:t>
      </w:r>
      <w:r w:rsidRPr="00A43D0E">
        <w:t>– Nieuwe manieren van steunen</w:t>
      </w:r>
    </w:p>
    <w:p w14:paraId="01E82269" w14:textId="4497109E" w:rsidR="00A43D0E" w:rsidRDefault="00A43D0E" w:rsidP="00CF3425">
      <w:r w:rsidRPr="00A43D0E">
        <w:sym w:font="Symbol" w:char="F0B7"/>
      </w:r>
      <w:r w:rsidRPr="00A43D0E">
        <w:t xml:space="preserve"> </w:t>
      </w:r>
      <w:r w:rsidRPr="00A43D0E">
        <w:t>13 november – De gevaarlijke hand</w:t>
      </w:r>
    </w:p>
    <w:p w14:paraId="726563F9" w14:textId="77777777" w:rsidR="00CF3425" w:rsidRPr="00A43D0E" w:rsidRDefault="00CF3425" w:rsidP="00CF3425"/>
    <w:p w14:paraId="417CBD1C" w14:textId="77777777" w:rsidR="00A43D0E" w:rsidRPr="00A43D0E" w:rsidRDefault="00A43D0E" w:rsidP="00CF3425">
      <w:r w:rsidRPr="00690591">
        <w:rPr>
          <w:u w:val="single"/>
        </w:rPr>
        <w:t>Ervaren clubspeler (Bussum</w:t>
      </w:r>
      <w:r w:rsidRPr="00A43D0E">
        <w:t>, zaterdagochtend 9:30 – 12:00):</w:t>
      </w:r>
    </w:p>
    <w:p w14:paraId="7A5B40F9" w14:textId="1F2C34C7" w:rsidR="00A43D0E" w:rsidRPr="00A43D0E" w:rsidRDefault="00A43D0E" w:rsidP="00CF3425">
      <w:r w:rsidRPr="00A43D0E">
        <w:sym w:font="Symbol" w:char="F0B7"/>
      </w:r>
      <w:r w:rsidRPr="00A43D0E">
        <w:t xml:space="preserve"> </w:t>
      </w:r>
      <w:r w:rsidRPr="00A43D0E">
        <w:t>27 september – De tegenpartij opent zwak, wat nu?</w:t>
      </w:r>
    </w:p>
    <w:p w14:paraId="23386052" w14:textId="1EAE209E" w:rsidR="00A43D0E" w:rsidRPr="00A43D0E" w:rsidRDefault="00A43D0E" w:rsidP="00CF3425">
      <w:r w:rsidRPr="00A43D0E">
        <w:sym w:font="Symbol" w:char="F0B7"/>
      </w:r>
      <w:r w:rsidRPr="00A43D0E">
        <w:t xml:space="preserve"> </w:t>
      </w:r>
      <w:r w:rsidRPr="00A43D0E">
        <w:t xml:space="preserve">11 oktober </w:t>
      </w:r>
      <w:r w:rsidR="00447318">
        <w:t xml:space="preserve">    </w:t>
      </w:r>
      <w:r w:rsidRPr="00A43D0E">
        <w:t>– Switchen of niet switchen</w:t>
      </w:r>
    </w:p>
    <w:p w14:paraId="10C7D543" w14:textId="0F0DDD24" w:rsidR="00A43D0E" w:rsidRPr="00A43D0E" w:rsidRDefault="00A43D0E" w:rsidP="00CF3425">
      <w:r w:rsidRPr="00A43D0E">
        <w:sym w:font="Symbol" w:char="F0B7"/>
      </w:r>
      <w:r w:rsidRPr="00A43D0E">
        <w:t xml:space="preserve"> </w:t>
      </w:r>
      <w:r w:rsidRPr="00A43D0E">
        <w:t xml:space="preserve">25 oktober </w:t>
      </w:r>
      <w:r w:rsidR="00447318">
        <w:t xml:space="preserve">    </w:t>
      </w:r>
      <w:r w:rsidRPr="00A43D0E">
        <w:t>– Nieuwe manieren van steunen</w:t>
      </w:r>
    </w:p>
    <w:p w14:paraId="76334099" w14:textId="36B93AD9" w:rsidR="00A43D0E" w:rsidRDefault="00A43D0E" w:rsidP="00CF3425">
      <w:r w:rsidRPr="00A43D0E">
        <w:sym w:font="Symbol" w:char="F0B7"/>
      </w:r>
      <w:r w:rsidRPr="00A43D0E">
        <w:t xml:space="preserve"> </w:t>
      </w:r>
      <w:r w:rsidRPr="00A43D0E">
        <w:t xml:space="preserve">8 november </w:t>
      </w:r>
      <w:r w:rsidR="00447318">
        <w:t xml:space="preserve">   </w:t>
      </w:r>
      <w:r w:rsidRPr="00A43D0E">
        <w:t>– De gevaarlijke hand</w:t>
      </w:r>
    </w:p>
    <w:p w14:paraId="7B13662E" w14:textId="77777777" w:rsidR="00CF3425" w:rsidRPr="00A43D0E" w:rsidRDefault="00CF3425" w:rsidP="00CF3425"/>
    <w:p w14:paraId="30846E1C" w14:textId="60BF831F" w:rsidR="00A43D0E" w:rsidRPr="00A43D0E" w:rsidRDefault="00A43D0E" w:rsidP="00CF3425">
      <w:r w:rsidRPr="00690591">
        <w:rPr>
          <w:u w:val="single"/>
        </w:rPr>
        <w:t>Toptraining</w:t>
      </w:r>
      <w:r w:rsidR="00690591" w:rsidRPr="00690591">
        <w:rPr>
          <w:u w:val="single"/>
        </w:rPr>
        <w:t xml:space="preserve"> </w:t>
      </w:r>
      <w:r w:rsidRPr="00690591">
        <w:rPr>
          <w:u w:val="single"/>
        </w:rPr>
        <w:t>Bussum</w:t>
      </w:r>
      <w:r w:rsidRPr="00A43D0E">
        <w:t xml:space="preserve"> (zaterdagmiddag 13:00 – 15:30):</w:t>
      </w:r>
    </w:p>
    <w:p w14:paraId="669EA59D" w14:textId="371B5A7E" w:rsidR="00A43D0E" w:rsidRPr="00A43D0E" w:rsidRDefault="00A43D0E" w:rsidP="00CF3425">
      <w:r w:rsidRPr="00A43D0E">
        <w:sym w:font="Symbol" w:char="F0B7"/>
      </w:r>
      <w:r w:rsidRPr="00A43D0E">
        <w:t xml:space="preserve"> </w:t>
      </w:r>
      <w:r w:rsidRPr="00A43D0E">
        <w:t>27 september – Tellen, tellen en nog eens tellen</w:t>
      </w:r>
    </w:p>
    <w:p w14:paraId="2EF102EA" w14:textId="403F68A0" w:rsidR="00A43D0E" w:rsidRPr="00A43D0E" w:rsidRDefault="00A43D0E" w:rsidP="00CF3425">
      <w:r w:rsidRPr="00A43D0E">
        <w:sym w:font="Symbol" w:char="F0B7"/>
      </w:r>
      <w:r w:rsidRPr="00A43D0E">
        <w:t xml:space="preserve"> </w:t>
      </w:r>
      <w:r w:rsidRPr="00A43D0E">
        <w:t xml:space="preserve">11 oktober </w:t>
      </w:r>
      <w:r w:rsidR="00447318">
        <w:t xml:space="preserve">    </w:t>
      </w:r>
      <w:r w:rsidRPr="00A43D0E">
        <w:t>– Controlebiedingen</w:t>
      </w:r>
    </w:p>
    <w:p w14:paraId="5D260B9C" w14:textId="4CD97DD2" w:rsidR="00A43D0E" w:rsidRPr="00A43D0E" w:rsidRDefault="00A43D0E" w:rsidP="00CF3425">
      <w:r w:rsidRPr="00A43D0E">
        <w:sym w:font="Symbol" w:char="F0B7"/>
      </w:r>
      <w:r w:rsidRPr="00A43D0E">
        <w:t xml:space="preserve"> </w:t>
      </w:r>
      <w:r w:rsidRPr="00A43D0E">
        <w:t xml:space="preserve">25 oktober </w:t>
      </w:r>
      <w:r w:rsidR="00447318">
        <w:t xml:space="preserve">    </w:t>
      </w:r>
      <w:r w:rsidRPr="00A43D0E">
        <w:t>– Aantallen aangeven, waarom eigenlijk?</w:t>
      </w:r>
    </w:p>
    <w:p w14:paraId="48B787AC" w14:textId="3243DA43" w:rsidR="00A43D0E" w:rsidRDefault="00A43D0E" w:rsidP="00CF3425">
      <w:r w:rsidRPr="00A43D0E">
        <w:sym w:font="Symbol" w:char="F0B7"/>
      </w:r>
      <w:r w:rsidRPr="00A43D0E">
        <w:t xml:space="preserve"> </w:t>
      </w:r>
      <w:r w:rsidRPr="00A43D0E">
        <w:t xml:space="preserve">8 november </w:t>
      </w:r>
      <w:r w:rsidR="00447318">
        <w:t xml:space="preserve">  </w:t>
      </w:r>
      <w:r w:rsidRPr="00A43D0E">
        <w:t xml:space="preserve">– 2/1 </w:t>
      </w:r>
      <w:proofErr w:type="spellStart"/>
      <w:r w:rsidRPr="00A43D0E">
        <w:t>Mancheforcing</w:t>
      </w:r>
      <w:proofErr w:type="spellEnd"/>
    </w:p>
    <w:p w14:paraId="70191760" w14:textId="77777777" w:rsidR="00CF3425" w:rsidRPr="00A43D0E" w:rsidRDefault="00CF3425" w:rsidP="00CF3425"/>
    <w:p w14:paraId="43DCA82D" w14:textId="5EA32629" w:rsidR="00A43D0E" w:rsidRPr="00A43D0E" w:rsidRDefault="00690591" w:rsidP="00CF3425">
      <w:r w:rsidRPr="00690591">
        <w:rPr>
          <w:u w:val="single"/>
        </w:rPr>
        <w:t>Toptraining</w:t>
      </w:r>
      <w:r w:rsidRPr="00690591">
        <w:rPr>
          <w:u w:val="single"/>
        </w:rPr>
        <w:t xml:space="preserve"> </w:t>
      </w:r>
      <w:r w:rsidR="00A43D0E" w:rsidRPr="00690591">
        <w:rPr>
          <w:u w:val="single"/>
        </w:rPr>
        <w:t>Amersfoort</w:t>
      </w:r>
      <w:r w:rsidR="00A43D0E" w:rsidRPr="00A43D0E">
        <w:t xml:space="preserve"> (donderdagochtend 9:30 – 12:00):</w:t>
      </w:r>
    </w:p>
    <w:p w14:paraId="62F2F8A2" w14:textId="163967A9" w:rsidR="00A43D0E" w:rsidRPr="00A43D0E" w:rsidRDefault="00A43D0E" w:rsidP="00CF3425">
      <w:r w:rsidRPr="00A43D0E">
        <w:sym w:font="Symbol" w:char="F0B7"/>
      </w:r>
      <w:r w:rsidRPr="00A43D0E">
        <w:t xml:space="preserve"> </w:t>
      </w:r>
      <w:r w:rsidRPr="00A43D0E">
        <w:t xml:space="preserve">9 oktober </w:t>
      </w:r>
      <w:r w:rsidR="00447318">
        <w:t xml:space="preserve">     </w:t>
      </w:r>
      <w:r w:rsidRPr="00A43D0E">
        <w:t>– Tellen, tellen en nog eens tellen</w:t>
      </w:r>
    </w:p>
    <w:p w14:paraId="15E753F8" w14:textId="3280BC0B" w:rsidR="00A43D0E" w:rsidRPr="00A43D0E" w:rsidRDefault="00A43D0E" w:rsidP="00CF3425">
      <w:r w:rsidRPr="00A43D0E">
        <w:sym w:font="Symbol" w:char="F0B7"/>
      </w:r>
      <w:r w:rsidRPr="00A43D0E">
        <w:t xml:space="preserve"> </w:t>
      </w:r>
      <w:r w:rsidRPr="00A43D0E">
        <w:t xml:space="preserve">23 oktober </w:t>
      </w:r>
      <w:r w:rsidR="00447318">
        <w:t xml:space="preserve">   </w:t>
      </w:r>
      <w:r w:rsidRPr="00A43D0E">
        <w:t>– Controlebiedingen</w:t>
      </w:r>
    </w:p>
    <w:p w14:paraId="4ABBA94C" w14:textId="095C02C0" w:rsidR="00A43D0E" w:rsidRPr="00A43D0E" w:rsidRDefault="00A43D0E" w:rsidP="00CF3425">
      <w:r w:rsidRPr="00A43D0E">
        <w:sym w:font="Symbol" w:char="F0B7"/>
      </w:r>
      <w:r w:rsidRPr="00A43D0E">
        <w:t xml:space="preserve"> </w:t>
      </w:r>
      <w:r w:rsidRPr="00A43D0E">
        <w:t xml:space="preserve">6 november </w:t>
      </w:r>
      <w:r w:rsidR="00447318">
        <w:t xml:space="preserve">  </w:t>
      </w:r>
      <w:r w:rsidRPr="00A43D0E">
        <w:t>– Aantallen aangeven, waarom eigenlijk?</w:t>
      </w:r>
    </w:p>
    <w:p w14:paraId="5CE01E65" w14:textId="5F20147F" w:rsidR="00A43D0E" w:rsidRDefault="00A43D0E" w:rsidP="00CF3425">
      <w:r w:rsidRPr="00A43D0E">
        <w:sym w:font="Symbol" w:char="F0B7"/>
      </w:r>
      <w:r w:rsidRPr="00A43D0E">
        <w:t xml:space="preserve"> </w:t>
      </w:r>
      <w:r w:rsidRPr="00A43D0E">
        <w:t xml:space="preserve">20 november – 2/1 </w:t>
      </w:r>
      <w:proofErr w:type="spellStart"/>
      <w:r w:rsidRPr="00A43D0E">
        <w:t>Mancheforcing</w:t>
      </w:r>
      <w:proofErr w:type="spellEnd"/>
    </w:p>
    <w:p w14:paraId="6CBF43F2" w14:textId="77777777" w:rsidR="00CF3425" w:rsidRPr="00A43D0E" w:rsidRDefault="00CF3425" w:rsidP="00CF3425"/>
    <w:p w14:paraId="1CFAF484" w14:textId="009E85C4" w:rsidR="00A43D0E" w:rsidRDefault="00A43D0E" w:rsidP="00CF3425">
      <w:pPr>
        <w:rPr>
          <w:u w:val="single"/>
        </w:rPr>
      </w:pPr>
      <w:r w:rsidRPr="00690591">
        <w:rPr>
          <w:u w:val="single"/>
        </w:rPr>
        <w:t>Kosten</w:t>
      </w:r>
    </w:p>
    <w:p w14:paraId="5C7E6494" w14:textId="77777777" w:rsidR="00CF3425" w:rsidRPr="00690591" w:rsidRDefault="00CF3425" w:rsidP="00CF3425">
      <w:pPr>
        <w:rPr>
          <w:u w:val="single"/>
        </w:rPr>
      </w:pPr>
    </w:p>
    <w:p w14:paraId="5D8A176A" w14:textId="63E02CC9" w:rsidR="00A43D0E" w:rsidRPr="00A43D0E" w:rsidRDefault="00A43D0E" w:rsidP="00CF3425">
      <w:r w:rsidRPr="00A43D0E">
        <w:sym w:font="Symbol" w:char="F0B7"/>
      </w:r>
      <w:r w:rsidRPr="00A43D0E">
        <w:t xml:space="preserve"> </w:t>
      </w:r>
      <w:r w:rsidRPr="00A43D0E">
        <w:t>Losse les: €25</w:t>
      </w:r>
    </w:p>
    <w:p w14:paraId="4615E04A" w14:textId="1B577F3E" w:rsidR="00A43D0E" w:rsidRPr="00A43D0E" w:rsidRDefault="00A43D0E" w:rsidP="00CF3425">
      <w:r w:rsidRPr="00A43D0E">
        <w:sym w:font="Symbol" w:char="F0B7"/>
      </w:r>
      <w:r w:rsidRPr="00A43D0E">
        <w:t xml:space="preserve"> </w:t>
      </w:r>
      <w:r w:rsidRPr="00A43D0E">
        <w:t>Compleet pakket (4 lessen): €75 (1 les gratis)</w:t>
      </w:r>
    </w:p>
    <w:p w14:paraId="4C7DCC99" w14:textId="77E55A54" w:rsidR="00A43D0E" w:rsidRDefault="00A43D0E" w:rsidP="00CF3425">
      <w:r w:rsidRPr="00A43D0E">
        <w:sym w:font="Symbol" w:char="F0B7"/>
      </w:r>
      <w:r w:rsidRPr="00A43D0E">
        <w:t xml:space="preserve"> </w:t>
      </w:r>
      <w:r w:rsidRPr="00A43D0E">
        <w:t>Inclusief lesmateriaal (per e-mail toegestuurd een week voor de start)</w:t>
      </w:r>
    </w:p>
    <w:p w14:paraId="34C748A5" w14:textId="77777777" w:rsidR="00CF3425" w:rsidRPr="00A43D0E" w:rsidRDefault="00CF3425" w:rsidP="00CF3425"/>
    <w:p w14:paraId="67556B6F" w14:textId="5C3AACCB" w:rsidR="00A43D0E" w:rsidRDefault="00A43D0E" w:rsidP="00CF3425">
      <w:r w:rsidRPr="00A43D0E">
        <w:t>Mis deze kans niet om je spel naar een hoger plan te tillen – we kijken ernaar uit je</w:t>
      </w:r>
      <w:r w:rsidR="00690591">
        <w:t xml:space="preserve"> </w:t>
      </w:r>
      <w:r w:rsidRPr="00A43D0E">
        <w:t>te verwelkomen!</w:t>
      </w:r>
    </w:p>
    <w:p w14:paraId="5203D331" w14:textId="77777777" w:rsidR="00CF3425" w:rsidRPr="00A43D0E" w:rsidRDefault="00CF3425" w:rsidP="00CF3425"/>
    <w:p w14:paraId="5307632E" w14:textId="77C9EAC5" w:rsidR="00A43D0E" w:rsidRDefault="00A43D0E" w:rsidP="00CF3425">
      <w:r w:rsidRPr="00A43D0E">
        <w:t>Met vriendelijke groet,</w:t>
      </w:r>
    </w:p>
    <w:p w14:paraId="18407DF5" w14:textId="77777777" w:rsidR="00CF3425" w:rsidRPr="00A43D0E" w:rsidRDefault="00CF3425" w:rsidP="00CF3425"/>
    <w:p w14:paraId="5D74BE17" w14:textId="77777777" w:rsidR="00A43D0E" w:rsidRPr="00A43D0E" w:rsidRDefault="00A43D0E" w:rsidP="00CF3425">
      <w:r w:rsidRPr="00A43D0E">
        <w:t>Het team van Bridgewijs</w:t>
      </w:r>
    </w:p>
    <w:p w14:paraId="62AD6526" w14:textId="7D2CD32D" w:rsidR="00A43D0E" w:rsidRDefault="00A43D0E" w:rsidP="00CF3425">
      <w:r w:rsidRPr="00A43D0E">
        <w:t>i.s.m. District Gooi en Ommeland</w:t>
      </w:r>
    </w:p>
    <w:p w14:paraId="3BAE67E0" w14:textId="77777777" w:rsidR="00CF3425" w:rsidRPr="00A43D0E" w:rsidRDefault="00CF3425" w:rsidP="00CF3425"/>
    <w:p w14:paraId="310E591E" w14:textId="2CD3C009" w:rsidR="00A43D0E" w:rsidRPr="00CF3425" w:rsidRDefault="00A43D0E" w:rsidP="00CF3425">
      <w:pPr>
        <w:rPr>
          <w:u w:val="single"/>
        </w:rPr>
      </w:pPr>
      <w:r w:rsidRPr="00CF3425">
        <w:rPr>
          <w:u w:val="single"/>
        </w:rPr>
        <w:t>Inschrijven</w:t>
      </w:r>
    </w:p>
    <w:p w14:paraId="527AF3EF" w14:textId="77777777" w:rsidR="00CF3425" w:rsidRPr="00A43D0E" w:rsidRDefault="00CF3425" w:rsidP="00CF3425"/>
    <w:p w14:paraId="0E7DA679" w14:textId="51ECE96C" w:rsidR="00A43D0E" w:rsidRDefault="00A43D0E" w:rsidP="00CF3425">
      <w:r w:rsidRPr="00A43D0E">
        <w:t>Je kunt je eenvoudig aanmelden:</w:t>
      </w:r>
    </w:p>
    <w:p w14:paraId="08C3A6A9" w14:textId="77777777" w:rsidR="00CF3425" w:rsidRPr="00A43D0E" w:rsidRDefault="00CF3425" w:rsidP="00CF3425"/>
    <w:p w14:paraId="056829E1" w14:textId="1A546FC1" w:rsidR="00A43D0E" w:rsidRDefault="00A43D0E" w:rsidP="00CF3425">
      <w:r w:rsidRPr="00A43D0E">
        <w:t xml:space="preserve">Per e-mail: </w:t>
      </w:r>
      <w:hyperlink r:id="rId5" w:history="1">
        <w:r w:rsidR="00CF3425" w:rsidRPr="002306CB">
          <w:rPr>
            <w:rStyle w:val="Hyperlink"/>
          </w:rPr>
          <w:t>info@bridgewijs.nl</w:t>
        </w:r>
      </w:hyperlink>
    </w:p>
    <w:p w14:paraId="48EE4D9E" w14:textId="77777777" w:rsidR="00CF3425" w:rsidRPr="00A43D0E" w:rsidRDefault="00CF3425" w:rsidP="00CF3425"/>
    <w:p w14:paraId="081B5FE1" w14:textId="147B02E1" w:rsidR="00A43D0E" w:rsidRPr="00A43D0E" w:rsidRDefault="00A43D0E" w:rsidP="00CF3425">
      <w:r w:rsidRPr="00A43D0E">
        <w:t xml:space="preserve">Of via onze website: </w:t>
      </w:r>
      <w:r w:rsidRPr="00CF3425">
        <w:rPr>
          <w:color w:val="0070C0"/>
          <w:u w:val="single"/>
        </w:rPr>
        <w:t>bridgewijs.nl/spelpeilontwikkeling-</w:t>
      </w:r>
      <w:proofErr w:type="spellStart"/>
      <w:r w:rsidRPr="00CF3425">
        <w:rPr>
          <w:color w:val="0070C0"/>
          <w:u w:val="single"/>
        </w:rPr>
        <w:t>amersfoort</w:t>
      </w:r>
      <w:proofErr w:type="spellEnd"/>
      <w:r w:rsidRPr="00CF3425">
        <w:rPr>
          <w:color w:val="0070C0"/>
          <w:u w:val="single"/>
        </w:rPr>
        <w:t>-</w:t>
      </w:r>
      <w:proofErr w:type="spellStart"/>
      <w:r w:rsidRPr="00CF3425">
        <w:rPr>
          <w:color w:val="0070C0"/>
          <w:u w:val="single"/>
        </w:rPr>
        <w:t>bussum</w:t>
      </w:r>
      <w:proofErr w:type="spellEnd"/>
    </w:p>
    <w:p w14:paraId="64D5E53D" w14:textId="77777777" w:rsidR="00421B2A" w:rsidRPr="00A43D0E" w:rsidRDefault="00421B2A" w:rsidP="00CF3425"/>
    <w:sectPr w:rsidR="00421B2A" w:rsidRPr="00A43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D0E"/>
    <w:rsid w:val="00421B2A"/>
    <w:rsid w:val="00447318"/>
    <w:rsid w:val="00690591"/>
    <w:rsid w:val="00A43D0E"/>
    <w:rsid w:val="00C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E79F1"/>
  <w15:chartTrackingRefBased/>
  <w15:docId w15:val="{73AA14E0-CBE9-4E53-BFCD-2CBC833D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43D0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Geenafstand">
    <w:name w:val="No Spacing"/>
    <w:uiPriority w:val="1"/>
    <w:qFormat/>
    <w:rsid w:val="00CF3425"/>
  </w:style>
  <w:style w:type="character" w:styleId="Hyperlink">
    <w:name w:val="Hyperlink"/>
    <w:basedOn w:val="Standaardalinea-lettertype"/>
    <w:uiPriority w:val="99"/>
    <w:unhideWhenUsed/>
    <w:rsid w:val="00CF342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F3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bridgewijs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50D42-F290-4C24-86E6-7422D4739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425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 geusebroek</dc:creator>
  <cp:keywords/>
  <dc:description/>
  <cp:lastModifiedBy>wouter geusebroek</cp:lastModifiedBy>
  <cp:revision>1</cp:revision>
  <dcterms:created xsi:type="dcterms:W3CDTF">2025-08-04T09:55:00Z</dcterms:created>
  <dcterms:modified xsi:type="dcterms:W3CDTF">2025-08-04T10:34:00Z</dcterms:modified>
</cp:coreProperties>
</file>